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6AC41" w14:textId="77777777" w:rsidR="006D1AB8" w:rsidRDefault="006D1AB8"/>
    <w:p w14:paraId="18E70305" w14:textId="77777777" w:rsidR="006D1AB8" w:rsidRDefault="006D1AB8"/>
    <w:p w14:paraId="46ECE22D" w14:textId="77777777" w:rsidR="006D1AB8" w:rsidRDefault="006D1AB8"/>
    <w:p w14:paraId="091E3E2F" w14:textId="27B988DB" w:rsidR="006D1AB8" w:rsidRPr="00911F09" w:rsidRDefault="006D1AB8">
      <w:pPr>
        <w:rPr>
          <w:b/>
          <w:bCs/>
          <w:sz w:val="32"/>
          <w:szCs w:val="32"/>
        </w:rPr>
      </w:pPr>
      <w:r w:rsidRPr="00911F09">
        <w:rPr>
          <w:b/>
          <w:bCs/>
          <w:sz w:val="32"/>
          <w:szCs w:val="32"/>
        </w:rPr>
        <w:t xml:space="preserve">Guide d’installation de l’Extension </w:t>
      </w:r>
      <w:proofErr w:type="spellStart"/>
      <w:r w:rsidRPr="00911F09">
        <w:rPr>
          <w:b/>
          <w:bCs/>
          <w:sz w:val="32"/>
          <w:szCs w:val="32"/>
        </w:rPr>
        <w:t>Tenkra</w:t>
      </w:r>
      <w:proofErr w:type="spellEnd"/>
      <w:r w:rsidRPr="00911F09">
        <w:rPr>
          <w:b/>
          <w:bCs/>
          <w:sz w:val="32"/>
          <w:szCs w:val="32"/>
        </w:rPr>
        <w:t xml:space="preserve"> sur votre PC (</w:t>
      </w:r>
      <w:r w:rsidR="00911F09" w:rsidRPr="00911F09">
        <w:rPr>
          <w:b/>
          <w:bCs/>
          <w:sz w:val="32"/>
          <w:szCs w:val="32"/>
        </w:rPr>
        <w:t>Windows</w:t>
      </w:r>
      <w:r w:rsidRPr="00911F09">
        <w:rPr>
          <w:b/>
          <w:bCs/>
          <w:sz w:val="32"/>
          <w:szCs w:val="32"/>
        </w:rPr>
        <w:t>)</w:t>
      </w:r>
    </w:p>
    <w:p w14:paraId="5C107D03" w14:textId="77777777" w:rsidR="006D1AB8" w:rsidRDefault="006D1AB8"/>
    <w:p w14:paraId="24764FDF" w14:textId="70905E55" w:rsidR="006D1AB8" w:rsidRDefault="006D1AB8">
      <w:r w:rsidRPr="00911F09">
        <w:rPr>
          <w:b/>
          <w:bCs/>
          <w:u w:val="single"/>
        </w:rPr>
        <w:t>Premier Etape</w:t>
      </w:r>
      <w:r>
        <w:t> :</w:t>
      </w:r>
    </w:p>
    <w:p w14:paraId="35CBC47F" w14:textId="38DE2643" w:rsidR="00CC4D6F" w:rsidRDefault="006D1AB8">
      <w:r>
        <w:t xml:space="preserve">Télécharger le fichier compresser </w:t>
      </w:r>
      <w:proofErr w:type="gramStart"/>
      <w:r>
        <w:t>a</w:t>
      </w:r>
      <w:proofErr w:type="gramEnd"/>
      <w:r>
        <w:t xml:space="preserve"> partir de notre site </w:t>
      </w:r>
      <w:hyperlink r:id="rId4" w:history="1">
        <w:r w:rsidRPr="007A4C4D">
          <w:rPr>
            <w:rStyle w:val="Hyperlink"/>
          </w:rPr>
          <w:t>https://softlather.fr/?page_id=276</w:t>
        </w:r>
      </w:hyperlink>
      <w:r>
        <w:t xml:space="preserve"> en cliquent sur le </w:t>
      </w:r>
      <w:r w:rsidR="00911F09">
        <w:t>Button Télécharger</w:t>
      </w:r>
      <w:r>
        <w:t xml:space="preserve"> l’Extension Outlook</w:t>
      </w:r>
      <w:r w:rsidR="00CC4D6F">
        <w:t xml:space="preserve"> </w:t>
      </w:r>
      <w:r w:rsidR="00CC4D6F">
        <w:rPr>
          <w:noProof/>
        </w:rPr>
        <w:drawing>
          <wp:inline distT="0" distB="0" distL="0" distR="0" wp14:anchorId="2CDBA3F9" wp14:editId="02329972">
            <wp:extent cx="5760720" cy="1318895"/>
            <wp:effectExtent l="0" t="0" r="0" b="0"/>
            <wp:docPr id="124335124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31D5D" w14:textId="681231B3" w:rsidR="006D1AB8" w:rsidRDefault="00CC4D6F">
      <w:r>
        <w:t xml:space="preserve">Puis le Fichier compressé il sera disponible sur votre dossier de Téléchargement  </w:t>
      </w:r>
    </w:p>
    <w:p w14:paraId="05E6FC4C" w14:textId="0B4C367A" w:rsidR="00CC4D6F" w:rsidRDefault="00CC4D6F">
      <w:r>
        <w:rPr>
          <w:noProof/>
        </w:rPr>
        <w:drawing>
          <wp:inline distT="0" distB="0" distL="0" distR="0" wp14:anchorId="2CB3AB32" wp14:editId="59361839">
            <wp:extent cx="5753100" cy="1752600"/>
            <wp:effectExtent l="0" t="0" r="0" b="0"/>
            <wp:docPr id="175645730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970F6" w14:textId="77777777" w:rsidR="00CC4D6F" w:rsidRDefault="00CC4D6F"/>
    <w:p w14:paraId="2BF4BCC6" w14:textId="71B42A2B" w:rsidR="00911F09" w:rsidRDefault="00911F09">
      <w:r>
        <w:t>Si le fichier ne peut être Télécharger désactiver votre antivirus or Windows defender temporairement. Réactiver le juste après la décompression.</w:t>
      </w:r>
    </w:p>
    <w:p w14:paraId="65D706D1" w14:textId="6F0B637C" w:rsidR="00CC4D6F" w:rsidRPr="00911F09" w:rsidRDefault="00CC4D6F">
      <w:pPr>
        <w:rPr>
          <w:b/>
          <w:bCs/>
          <w:u w:val="single"/>
        </w:rPr>
      </w:pPr>
      <w:r w:rsidRPr="00911F09">
        <w:rPr>
          <w:b/>
          <w:bCs/>
          <w:u w:val="single"/>
        </w:rPr>
        <w:t>Deuxième Etape :</w:t>
      </w:r>
    </w:p>
    <w:p w14:paraId="16E1112D" w14:textId="77777777" w:rsidR="00CC4D6F" w:rsidRDefault="00CC4D6F"/>
    <w:p w14:paraId="7913B236" w14:textId="1D5B5638" w:rsidR="00CC4D6F" w:rsidRDefault="00CC4D6F">
      <w:r>
        <w:t xml:space="preserve">Une fois le fichier est </w:t>
      </w:r>
      <w:r w:rsidR="000103E7">
        <w:t xml:space="preserve">disponible sélectionner et </w:t>
      </w:r>
      <w:r>
        <w:t>décompresse le par l’-</w:t>
      </w:r>
      <w:r w:rsidR="00784332">
        <w:t xml:space="preserve">option </w:t>
      </w:r>
      <w:r w:rsidR="00784332" w:rsidRPr="00784332">
        <w:rPr>
          <w:b/>
          <w:bCs/>
        </w:rPr>
        <w:t>Extraire</w:t>
      </w:r>
      <w:r w:rsidR="000103E7" w:rsidRPr="00784332">
        <w:rPr>
          <w:b/>
          <w:bCs/>
        </w:rPr>
        <w:t xml:space="preserve"> tout</w:t>
      </w:r>
      <w:r>
        <w:t xml:space="preserve"> </w:t>
      </w:r>
      <w:r w:rsidR="00784332">
        <w:t>en</w:t>
      </w:r>
      <w:r>
        <w:t xml:space="preserve"> cliquant le </w:t>
      </w:r>
      <w:r w:rsidR="000103E7">
        <w:t>Button</w:t>
      </w:r>
      <w:r>
        <w:t xml:space="preserve"> droit de la souris </w:t>
      </w:r>
    </w:p>
    <w:p w14:paraId="7851F2CD" w14:textId="77777777" w:rsidR="00CC4D6F" w:rsidRDefault="00CC4D6F"/>
    <w:p w14:paraId="232BF77D" w14:textId="636E6EF9" w:rsidR="00CC4D6F" w:rsidRDefault="000103E7">
      <w:r>
        <w:rPr>
          <w:noProof/>
        </w:rPr>
        <w:lastRenderedPageBreak/>
        <w:drawing>
          <wp:inline distT="0" distB="0" distL="0" distR="0" wp14:anchorId="497FE666" wp14:editId="2C5F69E6">
            <wp:extent cx="5619750" cy="2352675"/>
            <wp:effectExtent l="0" t="0" r="0" b="9525"/>
            <wp:docPr id="20950189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4D6F">
        <w:t xml:space="preserve"> </w:t>
      </w:r>
    </w:p>
    <w:p w14:paraId="287B278C" w14:textId="77777777" w:rsidR="00CC4D6F" w:rsidRDefault="00CC4D6F"/>
    <w:p w14:paraId="4927218C" w14:textId="56EE98B6" w:rsidR="00CC4D6F" w:rsidRDefault="00784332">
      <w:r>
        <w:t xml:space="preserve">Puis une fenêtre d’installation va apparaitrai </w:t>
      </w:r>
    </w:p>
    <w:p w14:paraId="40F9D4FD" w14:textId="77777777" w:rsidR="00784332" w:rsidRDefault="00784332"/>
    <w:p w14:paraId="286B7496" w14:textId="294D0B96" w:rsidR="00784332" w:rsidRDefault="00784332">
      <w:r>
        <w:rPr>
          <w:noProof/>
        </w:rPr>
        <w:drawing>
          <wp:inline distT="0" distB="0" distL="0" distR="0" wp14:anchorId="1F7A992B" wp14:editId="08F49036">
            <wp:extent cx="5760720" cy="4332605"/>
            <wp:effectExtent l="0" t="0" r="0" b="0"/>
            <wp:docPr id="1459745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EB5A" w14:textId="77777777" w:rsidR="00784332" w:rsidRDefault="00784332"/>
    <w:p w14:paraId="311FEFE9" w14:textId="1EF3E8AB" w:rsidR="00784332" w:rsidRDefault="009F7627">
      <w:r>
        <w:t xml:space="preserve">Après que l’extraction est terminée le dossier de l’application va apparaitre et sélection le fichier SetupAddin.exe </w:t>
      </w:r>
    </w:p>
    <w:p w14:paraId="3FB01355" w14:textId="08C26CBF" w:rsidR="009F7627" w:rsidRDefault="009F7627">
      <w:r>
        <w:rPr>
          <w:noProof/>
        </w:rPr>
        <w:lastRenderedPageBreak/>
        <w:drawing>
          <wp:inline distT="0" distB="0" distL="0" distR="0" wp14:anchorId="01BB0574" wp14:editId="10863C42">
            <wp:extent cx="5753100" cy="1952625"/>
            <wp:effectExtent l="0" t="0" r="0" b="9525"/>
            <wp:docPr id="59400046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2282E" w14:textId="77777777" w:rsidR="009F7627" w:rsidRDefault="009F7627"/>
    <w:p w14:paraId="64D2871E" w14:textId="77777777" w:rsidR="009F7627" w:rsidRDefault="009F7627"/>
    <w:p w14:paraId="5554861F" w14:textId="4C7209C0" w:rsidR="009F7627" w:rsidRDefault="009F7627">
      <w:r>
        <w:t>Troisième Etape :</w:t>
      </w:r>
    </w:p>
    <w:p w14:paraId="3964A8DA" w14:textId="149CD67B" w:rsidR="00756607" w:rsidRDefault="009F7627">
      <w:r>
        <w:t xml:space="preserve">Une fois vous cliquer le fichier </w:t>
      </w:r>
      <w:r w:rsidRPr="009F7627">
        <w:t>SetupAddin.exe</w:t>
      </w:r>
      <w:r>
        <w:t xml:space="preserve"> une </w:t>
      </w:r>
      <w:r w:rsidR="00756607">
        <w:t xml:space="preserve">fenêtre d’avertissement elle vous demande si vous accepte l’exécution de cette application. Appuyer sur information complémentaire puis Exécute quand même </w:t>
      </w:r>
      <w:r w:rsidR="00756607">
        <w:rPr>
          <w:noProof/>
        </w:rPr>
        <w:drawing>
          <wp:inline distT="0" distB="0" distL="0" distR="0" wp14:anchorId="23C0476E" wp14:editId="037CD7C6">
            <wp:extent cx="4810125" cy="4486275"/>
            <wp:effectExtent l="0" t="0" r="9525" b="9525"/>
            <wp:docPr id="110919382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6DF3A" w14:textId="7A983E82" w:rsidR="00756607" w:rsidRDefault="00756607">
      <w:r>
        <w:rPr>
          <w:noProof/>
        </w:rPr>
        <w:lastRenderedPageBreak/>
        <w:drawing>
          <wp:inline distT="0" distB="0" distL="0" distR="0" wp14:anchorId="2CD193C8" wp14:editId="4A8D872C">
            <wp:extent cx="5534025" cy="5057775"/>
            <wp:effectExtent l="0" t="0" r="9525" b="9525"/>
            <wp:docPr id="69283104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0FE9E" w14:textId="77777777" w:rsidR="00756607" w:rsidRDefault="00756607"/>
    <w:p w14:paraId="71BD3001" w14:textId="072A1B84" w:rsidR="001F6F4D" w:rsidRDefault="00756607">
      <w:r>
        <w:t>Puis le processus d’installation est commencé.</w:t>
      </w:r>
      <w:r w:rsidR="00911F09">
        <w:t xml:space="preserve"> Une </w:t>
      </w:r>
      <w:proofErr w:type="gramStart"/>
      <w:r w:rsidR="00911F09">
        <w:t>fenêtre  vous</w:t>
      </w:r>
      <w:proofErr w:type="gramEnd"/>
      <w:r w:rsidR="00911F09">
        <w:t xml:space="preserve"> demandé  d’accepter d’installer des certificats de confiance sélectionner option  Oui. Puis une </w:t>
      </w:r>
      <w:proofErr w:type="gramStart"/>
      <w:r w:rsidR="00911F09">
        <w:t>fenêtre  d’installation</w:t>
      </w:r>
      <w:proofErr w:type="gramEnd"/>
      <w:r w:rsidR="00911F09">
        <w:t xml:space="preserve"> </w:t>
      </w:r>
      <w:r w:rsidR="008D397E">
        <w:lastRenderedPageBreak/>
        <w:t xml:space="preserve">vous </w:t>
      </w:r>
      <w:r w:rsidR="00911F09">
        <w:t xml:space="preserve">demande </w:t>
      </w:r>
      <w:r>
        <w:t xml:space="preserve"> </w:t>
      </w:r>
      <w:r w:rsidR="008D397E">
        <w:t xml:space="preserve">l’exécution de fichier  puis </w:t>
      </w:r>
      <w:r>
        <w:t xml:space="preserve"> appuyer sur Exécuter </w:t>
      </w:r>
      <w:r w:rsidR="001F6F4D">
        <w:rPr>
          <w:noProof/>
        </w:rPr>
        <w:drawing>
          <wp:inline distT="0" distB="0" distL="0" distR="0" wp14:anchorId="20C56FA2" wp14:editId="2FC3008D">
            <wp:extent cx="5753100" cy="3000375"/>
            <wp:effectExtent l="0" t="0" r="0" b="9525"/>
            <wp:docPr id="40745560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B998C" w14:textId="76865190" w:rsidR="001F6F4D" w:rsidRDefault="001F6F4D">
      <w:r>
        <w:t xml:space="preserve">Puis cliquer autoriser installation et clique sur installer </w:t>
      </w:r>
    </w:p>
    <w:p w14:paraId="4007E0D8" w14:textId="3A239799" w:rsidR="001F6F4D" w:rsidRDefault="001F6F4D">
      <w:r>
        <w:rPr>
          <w:noProof/>
        </w:rPr>
        <w:drawing>
          <wp:inline distT="0" distB="0" distL="0" distR="0" wp14:anchorId="48695454" wp14:editId="1866C86C">
            <wp:extent cx="5457825" cy="2895600"/>
            <wp:effectExtent l="0" t="0" r="9525" b="0"/>
            <wp:docPr id="158721791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225DB" w14:textId="77777777" w:rsidR="001F6F4D" w:rsidRDefault="001F6F4D"/>
    <w:p w14:paraId="271BA398" w14:textId="68346F9F" w:rsidR="001F6F4D" w:rsidRDefault="00756607">
      <w:r>
        <w:lastRenderedPageBreak/>
        <w:t xml:space="preserve"> </w:t>
      </w:r>
      <w:r w:rsidR="001F6F4D">
        <w:t xml:space="preserve">Continue le processus pour une deuxième fois jusque que vous que le boite noir affiche </w:t>
      </w:r>
      <w:r w:rsidR="008D397E">
        <w:t>l’installation est terminée.</w:t>
      </w:r>
      <w:r w:rsidR="001F6F4D">
        <w:rPr>
          <w:noProof/>
        </w:rPr>
        <w:drawing>
          <wp:inline distT="0" distB="0" distL="0" distR="0" wp14:anchorId="3F2F4FB4" wp14:editId="27905F97">
            <wp:extent cx="5753100" cy="2400300"/>
            <wp:effectExtent l="0" t="0" r="0" b="0"/>
            <wp:docPr id="101204408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89E5A" w14:textId="77777777" w:rsidR="001F6F4D" w:rsidRDefault="001F6F4D"/>
    <w:p w14:paraId="63EFA4FA" w14:textId="258014BC" w:rsidR="00911F09" w:rsidRDefault="001F6F4D">
      <w:r>
        <w:t xml:space="preserve">Maintenant </w:t>
      </w:r>
      <w:r w:rsidR="00911F09">
        <w:t>l’</w:t>
      </w:r>
      <w:r>
        <w:t xml:space="preserve">extension est </w:t>
      </w:r>
      <w:r w:rsidR="008D397E">
        <w:t>installée</w:t>
      </w:r>
      <w:r w:rsidR="00911F09">
        <w:t> !</w:t>
      </w:r>
    </w:p>
    <w:p w14:paraId="1CC298DC" w14:textId="157C7DB7" w:rsidR="001F6F4D" w:rsidRDefault="001F6F4D">
      <w:r>
        <w:t xml:space="preserve"> </w:t>
      </w:r>
    </w:p>
    <w:p w14:paraId="5E87751D" w14:textId="77777777" w:rsidR="00911F09" w:rsidRPr="00D57414" w:rsidRDefault="00911F09" w:rsidP="00911F09">
      <w:pPr>
        <w:rPr>
          <w:b/>
          <w:bCs/>
          <w:sz w:val="32"/>
          <w:szCs w:val="32"/>
        </w:rPr>
      </w:pPr>
      <w:r w:rsidRPr="00D57414">
        <w:rPr>
          <w:b/>
          <w:bCs/>
          <w:sz w:val="32"/>
          <w:szCs w:val="32"/>
        </w:rPr>
        <w:t xml:space="preserve">Guide d’utilisation de Outlook Extension </w:t>
      </w:r>
      <w:proofErr w:type="spellStart"/>
      <w:r w:rsidRPr="00D57414">
        <w:rPr>
          <w:b/>
          <w:bCs/>
          <w:sz w:val="32"/>
          <w:szCs w:val="32"/>
        </w:rPr>
        <w:t>Tenkra</w:t>
      </w:r>
      <w:proofErr w:type="spellEnd"/>
      <w:r w:rsidRPr="00D57414">
        <w:rPr>
          <w:b/>
          <w:bCs/>
          <w:sz w:val="32"/>
          <w:szCs w:val="32"/>
        </w:rPr>
        <w:t xml:space="preserve"> pour Chiffrage </w:t>
      </w:r>
    </w:p>
    <w:p w14:paraId="2861746C" w14:textId="77777777" w:rsidR="00911F09" w:rsidRDefault="00911F09" w:rsidP="00911F09">
      <w:r>
        <w:t xml:space="preserve"> Au moment d’ouverture de Outlook Classique (note l’extension n pas disponible pour version new Outlook). Un message apparaitra pour confirmer l’activation de l’extension de chiffrage </w:t>
      </w:r>
    </w:p>
    <w:p w14:paraId="3DBC1BC4" w14:textId="77777777" w:rsidR="00911F09" w:rsidRDefault="00911F09" w:rsidP="00911F09"/>
    <w:p w14:paraId="74820172" w14:textId="77777777" w:rsidR="00911F09" w:rsidRDefault="00911F09" w:rsidP="00911F09">
      <w:r>
        <w:t xml:space="preserve"> </w:t>
      </w:r>
      <w:r>
        <w:rPr>
          <w:noProof/>
        </w:rPr>
        <w:drawing>
          <wp:inline distT="0" distB="0" distL="0" distR="0" wp14:anchorId="79ABC121" wp14:editId="073DFA3E">
            <wp:extent cx="2505075" cy="1447800"/>
            <wp:effectExtent l="0" t="0" r="9525" b="0"/>
            <wp:docPr id="1287000533" name="Picture 1" descr="A screenshot of a computer error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000533" name="Picture 1" descr="A screenshot of a computer error messa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E6B0D" w14:textId="77777777" w:rsidR="00911F09" w:rsidRDefault="00911F09" w:rsidP="00911F09"/>
    <w:p w14:paraId="1EDD9649" w14:textId="77777777" w:rsidR="00911F09" w:rsidRDefault="00911F09" w:rsidP="00911F09">
      <w:r>
        <w:t>Si vous cliquer sur Oui le Button de l’extension apparaitra dans le menu de Outlook</w:t>
      </w:r>
    </w:p>
    <w:p w14:paraId="35DB29B7" w14:textId="77777777" w:rsidR="00911F09" w:rsidRDefault="00911F09" w:rsidP="00911F09"/>
    <w:p w14:paraId="33DC17FD" w14:textId="77777777" w:rsidR="00911F09" w:rsidRDefault="00911F09" w:rsidP="00911F09">
      <w:r>
        <w:rPr>
          <w:noProof/>
        </w:rPr>
        <w:drawing>
          <wp:inline distT="0" distB="0" distL="0" distR="0" wp14:anchorId="6E83807B" wp14:editId="6FB5E068">
            <wp:extent cx="5753100" cy="1123950"/>
            <wp:effectExtent l="0" t="0" r="0" b="0"/>
            <wp:docPr id="1236747326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747326" name="Picture 2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11BD4" w14:textId="77777777" w:rsidR="00911F09" w:rsidRDefault="00911F09" w:rsidP="00911F09">
      <w:r>
        <w:t xml:space="preserve"> </w:t>
      </w:r>
    </w:p>
    <w:p w14:paraId="62E56277" w14:textId="77777777" w:rsidR="00911F09" w:rsidRDefault="00911F09" w:rsidP="00911F09">
      <w:r>
        <w:lastRenderedPageBreak/>
        <w:t xml:space="preserve">Maintenant vous pouvez envoyer et recevoir vos </w:t>
      </w:r>
      <w:proofErr w:type="gramStart"/>
      <w:r>
        <w:t>emails</w:t>
      </w:r>
      <w:proofErr w:type="gramEnd"/>
      <w:r>
        <w:t xml:space="preserve"> et les fichiers chiffriers </w:t>
      </w:r>
    </w:p>
    <w:p w14:paraId="14FF4FE4" w14:textId="77777777" w:rsidR="00911F09" w:rsidRDefault="00911F09" w:rsidP="00911F09"/>
    <w:p w14:paraId="21A89D72" w14:textId="77777777" w:rsidR="00911F09" w:rsidRDefault="00911F09" w:rsidP="00911F09">
      <w:r>
        <w:t xml:space="preserve">Si vous voulez désactiver cette extension. Cliquer sur le Button       </w:t>
      </w:r>
    </w:p>
    <w:p w14:paraId="5CACDA0E" w14:textId="77777777" w:rsidR="00911F09" w:rsidRDefault="00911F09" w:rsidP="00911F09">
      <w:r>
        <w:rPr>
          <w:noProof/>
        </w:rPr>
        <w:drawing>
          <wp:inline distT="0" distB="0" distL="0" distR="0" wp14:anchorId="76C2196B" wp14:editId="2F6EE55A">
            <wp:extent cx="704850" cy="1019175"/>
            <wp:effectExtent l="0" t="0" r="0" b="9525"/>
            <wp:docPr id="2058516344" name="Picture 4" descr="A key with a key i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516344" name="Picture 4" descr="A key with a key in i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63B67" w14:textId="77777777" w:rsidR="00911F09" w:rsidRDefault="00911F09" w:rsidP="00911F09">
      <w:r>
        <w:t xml:space="preserve">Puis l’extension sera désactivée </w:t>
      </w:r>
      <w:r>
        <w:rPr>
          <w:noProof/>
        </w:rPr>
        <w:drawing>
          <wp:inline distT="0" distB="0" distL="0" distR="0" wp14:anchorId="74E3BB32" wp14:editId="4C617301">
            <wp:extent cx="5760720" cy="847725"/>
            <wp:effectExtent l="0" t="0" r="0" b="9525"/>
            <wp:docPr id="1112061923" name="Picture 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061923" name="Picture 5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1C2F9" w14:textId="77777777" w:rsidR="00911F09" w:rsidRDefault="00911F09" w:rsidP="00911F09"/>
    <w:p w14:paraId="3FF19B4E" w14:textId="77777777" w:rsidR="00911F09" w:rsidRDefault="00911F09" w:rsidP="00911F09">
      <w:r>
        <w:t xml:space="preserve">Si vous voulez le réactiver. Cliquer sur l’angle Activer le Chiffrement </w:t>
      </w:r>
    </w:p>
    <w:p w14:paraId="32DFD8CD" w14:textId="77777777" w:rsidR="00911F09" w:rsidRDefault="00911F09" w:rsidP="00911F09">
      <w:r>
        <w:rPr>
          <w:noProof/>
        </w:rPr>
        <w:drawing>
          <wp:inline distT="0" distB="0" distL="0" distR="0" wp14:anchorId="696B1D7A" wp14:editId="5185C7E0">
            <wp:extent cx="5695950" cy="1400175"/>
            <wp:effectExtent l="0" t="0" r="0" b="9525"/>
            <wp:docPr id="1274148945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148945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D05AA" w14:textId="77777777" w:rsidR="00911F09" w:rsidRDefault="00911F09" w:rsidP="00911F09"/>
    <w:p w14:paraId="4D1F38C1" w14:textId="77777777" w:rsidR="00911F09" w:rsidRDefault="00911F09" w:rsidP="00911F09">
      <w:r>
        <w:t xml:space="preserve">Puis cocher l’option active </w:t>
      </w:r>
    </w:p>
    <w:p w14:paraId="41D11077" w14:textId="77777777" w:rsidR="00911F09" w:rsidRDefault="00911F09" w:rsidP="00911F09">
      <w:r>
        <w:rPr>
          <w:noProof/>
        </w:rPr>
        <w:drawing>
          <wp:inline distT="0" distB="0" distL="0" distR="0" wp14:anchorId="138917B2" wp14:editId="1451C667">
            <wp:extent cx="5760720" cy="1170940"/>
            <wp:effectExtent l="0" t="0" r="0" b="0"/>
            <wp:docPr id="1851098169" name="Picture 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098169" name="Picture 7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18298" w14:textId="77777777" w:rsidR="00911F09" w:rsidRDefault="00911F09" w:rsidP="00911F09"/>
    <w:p w14:paraId="05CA3D54" w14:textId="77777777" w:rsidR="001F6F4D" w:rsidRDefault="001F6F4D"/>
    <w:sectPr w:rsidR="001F6F4D" w:rsidSect="00891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14"/>
    <w:rsid w:val="000103E7"/>
    <w:rsid w:val="000F28C8"/>
    <w:rsid w:val="001F6F4D"/>
    <w:rsid w:val="002A1C73"/>
    <w:rsid w:val="00436183"/>
    <w:rsid w:val="004F3F36"/>
    <w:rsid w:val="006847BF"/>
    <w:rsid w:val="006D1AB8"/>
    <w:rsid w:val="00756607"/>
    <w:rsid w:val="00784332"/>
    <w:rsid w:val="00891A92"/>
    <w:rsid w:val="008D397E"/>
    <w:rsid w:val="00911F09"/>
    <w:rsid w:val="009F7627"/>
    <w:rsid w:val="00A3216F"/>
    <w:rsid w:val="00A44FE7"/>
    <w:rsid w:val="00CC4D6F"/>
    <w:rsid w:val="00D5496E"/>
    <w:rsid w:val="00D57414"/>
    <w:rsid w:val="00D64C99"/>
    <w:rsid w:val="00F9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6A49"/>
  <w15:chartTrackingRefBased/>
  <w15:docId w15:val="{2EC44F24-1940-42BA-8D2F-6DC86F21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74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7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74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4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74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74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74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74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74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rsid w:val="004F3F36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b/>
      <w14:ligatures w14:val="none"/>
    </w:rPr>
  </w:style>
  <w:style w:type="paragraph" w:customStyle="1" w:styleId="OUVRAGE">
    <w:name w:val="OUVRAGE"/>
    <w:basedOn w:val="TableParagraph"/>
    <w:qFormat/>
    <w:rsid w:val="000F28C8"/>
    <w:pPr>
      <w:jc w:val="left"/>
    </w:pPr>
    <w:rPr>
      <w:b w:val="0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574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74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74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4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74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74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74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74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74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7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7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74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74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7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74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74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74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74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74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741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D1A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1A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hyperlink" Target="https://softlather.fr/?page_id=276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abdellah la</dc:creator>
  <cp:keywords/>
  <dc:description/>
  <cp:lastModifiedBy>abdellah la</cp:lastModifiedBy>
  <cp:revision>2</cp:revision>
  <dcterms:created xsi:type="dcterms:W3CDTF">2024-11-30T07:57:00Z</dcterms:created>
  <dcterms:modified xsi:type="dcterms:W3CDTF">2024-11-30T10:00:00Z</dcterms:modified>
</cp:coreProperties>
</file>